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03" w:rsidRPr="007519DF" w:rsidRDefault="00847F15" w:rsidP="0010643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8558CF" w:rsidRPr="007519DF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                                                                                 </w:t>
      </w:r>
      <w:r w:rsidR="004E275D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                              </w:t>
      </w:r>
      <w:r w:rsidR="008558CF" w:rsidRPr="007519DF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             </w:t>
      </w:r>
    </w:p>
    <w:p w:rsidR="001F7D0C" w:rsidRPr="007519DF" w:rsidRDefault="001F7D0C" w:rsidP="001F7D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19DF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22. </w:t>
      </w:r>
      <w:r w:rsidR="005D32AD">
        <w:rPr>
          <w:rFonts w:ascii="Times New Roman" w:hAnsi="Times New Roman" w:cs="Times New Roman"/>
          <w:sz w:val="24"/>
          <w:szCs w:val="24"/>
          <w:lang w:val="sr-Latn-CS"/>
        </w:rPr>
        <w:t>с</w:t>
      </w:r>
      <w:proofErr w:type="spellStart"/>
      <w:r w:rsidRPr="007519DF">
        <w:rPr>
          <w:rFonts w:ascii="Times New Roman" w:hAnsi="Times New Roman" w:cs="Times New Roman"/>
          <w:sz w:val="24"/>
          <w:szCs w:val="24"/>
          <w:lang w:val="sr-Cyrl-CS"/>
        </w:rPr>
        <w:t>тав</w:t>
      </w:r>
      <w:proofErr w:type="spellEnd"/>
      <w:r w:rsidRPr="007519D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5D32AD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7519DF">
        <w:rPr>
          <w:rFonts w:ascii="Times New Roman" w:hAnsi="Times New Roman" w:cs="Times New Roman"/>
          <w:sz w:val="24"/>
          <w:szCs w:val="24"/>
          <w:lang w:val="sr-Cyrl-CS"/>
        </w:rPr>
        <w:t>ачка 1</w:t>
      </w:r>
      <w:r w:rsidR="00E266CA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7519DF">
        <w:rPr>
          <w:rFonts w:ascii="Times New Roman" w:hAnsi="Times New Roman" w:cs="Times New Roman"/>
          <w:sz w:val="24"/>
          <w:szCs w:val="24"/>
          <w:lang w:val="sr-Cyrl-CS"/>
        </w:rPr>
        <w:t xml:space="preserve"> и став 3.</w:t>
      </w:r>
      <w:r w:rsidR="005D32AD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751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32AD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7519DF">
        <w:rPr>
          <w:rFonts w:ascii="Times New Roman" w:hAnsi="Times New Roman" w:cs="Times New Roman"/>
          <w:sz w:val="24"/>
          <w:szCs w:val="24"/>
          <w:lang w:val="sr-Cyrl-CS"/>
        </w:rPr>
        <w:t xml:space="preserve">лана 59. </w:t>
      </w:r>
      <w:r w:rsidR="005D32AD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7519DF">
        <w:rPr>
          <w:rFonts w:ascii="Times New Roman" w:hAnsi="Times New Roman" w:cs="Times New Roman"/>
          <w:sz w:val="24"/>
          <w:szCs w:val="24"/>
          <w:lang w:val="sr-Cyrl-CS"/>
        </w:rPr>
        <w:t>тав 1. Закона о јавним предузећима („Службени гласник РС“ број 15/16),</w:t>
      </w:r>
      <w:r w:rsidR="005D32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519DF">
        <w:rPr>
          <w:rFonts w:ascii="Times New Roman" w:hAnsi="Times New Roman" w:cs="Times New Roman"/>
          <w:sz w:val="24"/>
          <w:szCs w:val="24"/>
          <w:lang w:val="sr-Cyrl-CS"/>
        </w:rPr>
        <w:t>члана 32. Закона о локалној самоуправи („Службени гласник РС“ број 129/07,</w:t>
      </w:r>
      <w:r w:rsidR="005D32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519DF">
        <w:rPr>
          <w:rFonts w:ascii="Times New Roman" w:hAnsi="Times New Roman" w:cs="Times New Roman"/>
          <w:sz w:val="24"/>
          <w:szCs w:val="24"/>
          <w:lang w:val="sr-Cyrl-CS"/>
        </w:rPr>
        <w:t>83/</w:t>
      </w:r>
      <w:r w:rsidR="00E266CA">
        <w:rPr>
          <w:rFonts w:ascii="Times New Roman" w:hAnsi="Times New Roman" w:cs="Times New Roman"/>
          <w:sz w:val="24"/>
          <w:szCs w:val="24"/>
          <w:lang w:val="sr-Cyrl-CS"/>
        </w:rPr>
        <w:t>14-др закон и 101/16-др. закон)</w:t>
      </w:r>
      <w:r w:rsidR="00E266CA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7519DF">
        <w:rPr>
          <w:rFonts w:ascii="Times New Roman" w:hAnsi="Times New Roman" w:cs="Times New Roman"/>
          <w:sz w:val="24"/>
          <w:szCs w:val="24"/>
          <w:lang w:val="sr-Cyrl-CS"/>
        </w:rPr>
        <w:t xml:space="preserve">члана 41. и члана 138. Статута Општине Владичин Хан („Службени гласник Пчињског округа“ број 21/08 и 8/09 </w:t>
      </w:r>
      <w:r w:rsidR="005D32AD">
        <w:rPr>
          <w:rFonts w:ascii="Times New Roman" w:hAnsi="Times New Roman" w:cs="Times New Roman"/>
          <w:sz w:val="24"/>
          <w:szCs w:val="24"/>
          <w:lang w:val="sr-Cyrl-CS"/>
        </w:rPr>
        <w:t>и „</w:t>
      </w:r>
      <w:r w:rsidRPr="007519DF">
        <w:rPr>
          <w:rFonts w:ascii="Times New Roman" w:hAnsi="Times New Roman" w:cs="Times New Roman"/>
          <w:sz w:val="24"/>
          <w:szCs w:val="24"/>
          <w:lang w:val="sr-Cyrl-CS"/>
        </w:rPr>
        <w:t>Службени Гласника Града Врања</w:t>
      </w:r>
      <w:r w:rsidR="005D32A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7519DF">
        <w:rPr>
          <w:rFonts w:ascii="Times New Roman" w:hAnsi="Times New Roman" w:cs="Times New Roman"/>
          <w:sz w:val="24"/>
          <w:szCs w:val="24"/>
          <w:lang w:val="sr-Cyrl-CS"/>
        </w:rPr>
        <w:t xml:space="preserve"> број 11/13 и 5/17) Скупштина Општина Владичин Хан</w:t>
      </w:r>
      <w:r w:rsidR="005D32A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519DF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одржаној дана </w:t>
      </w:r>
      <w:r w:rsidR="004E275D">
        <w:rPr>
          <w:rFonts w:ascii="Times New Roman" w:hAnsi="Times New Roman" w:cs="Times New Roman"/>
          <w:sz w:val="24"/>
          <w:szCs w:val="24"/>
          <w:lang w:val="sr-Latn-CS"/>
        </w:rPr>
        <w:t xml:space="preserve">11.06.2017. године, </w:t>
      </w:r>
      <w:r w:rsidRPr="007519DF">
        <w:rPr>
          <w:rFonts w:ascii="Times New Roman" w:hAnsi="Times New Roman" w:cs="Times New Roman"/>
          <w:sz w:val="24"/>
          <w:szCs w:val="24"/>
          <w:lang w:val="sr-Cyrl-CS"/>
        </w:rPr>
        <w:t>донела је:</w:t>
      </w:r>
    </w:p>
    <w:p w:rsidR="001D1203" w:rsidRPr="005D32AD" w:rsidRDefault="001D1203" w:rsidP="001D120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D1203" w:rsidRPr="007519DF" w:rsidRDefault="001D1203" w:rsidP="001D1203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519DF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1D1203" w:rsidRPr="007519DF" w:rsidRDefault="001D1203" w:rsidP="00166E1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519DF">
        <w:rPr>
          <w:rFonts w:ascii="Times New Roman" w:hAnsi="Times New Roman" w:cs="Times New Roman"/>
          <w:b/>
          <w:sz w:val="24"/>
          <w:szCs w:val="24"/>
          <w:lang w:val="sr-Cyrl-CS"/>
        </w:rPr>
        <w:t>О ДАВАЊУ САГЛАСНОСТИ НА ДУГОРОЧНИ  ПЛАН ПОСЛОВНЕ СТРАТЕГИЈЕ</w:t>
      </w:r>
      <w:r w:rsidR="00166E15" w:rsidRPr="00751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РАЗВОЈА </w:t>
      </w:r>
      <w:r w:rsidR="006910EC" w:rsidRPr="00751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ЈП ЗА КОМУНАЛНО УРЕЂЕЊЕ </w:t>
      </w:r>
      <w:r w:rsidRPr="007519DF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  <w:r w:rsidR="001F7D0C" w:rsidRPr="00751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, ВЛАДИЧИН ХАН ЗА ПЕРИОД 2017 -2027. ГОДИНЕ </w:t>
      </w:r>
    </w:p>
    <w:p w:rsidR="001D1203" w:rsidRPr="007519DF" w:rsidRDefault="001D1203" w:rsidP="001D120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519DF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1D1203" w:rsidRPr="007519DF" w:rsidRDefault="001D1203" w:rsidP="0078058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1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ДАЈЕ СЕ САГЛАСНОСТ </w:t>
      </w:r>
      <w:r w:rsidRPr="007519DF">
        <w:rPr>
          <w:rFonts w:ascii="Times New Roman" w:hAnsi="Times New Roman" w:cs="Times New Roman"/>
          <w:sz w:val="24"/>
          <w:szCs w:val="24"/>
          <w:lang w:val="sr-Cyrl-CS"/>
        </w:rPr>
        <w:t xml:space="preserve"> на Дугорочни  план пословне стратегије и развоја ЈП </w:t>
      </w:r>
      <w:r w:rsidR="006910EC" w:rsidRPr="007519DF">
        <w:rPr>
          <w:rFonts w:ascii="Times New Roman" w:hAnsi="Times New Roman" w:cs="Times New Roman"/>
          <w:sz w:val="24"/>
          <w:szCs w:val="24"/>
          <w:lang w:val="sr-Cyrl-CS"/>
        </w:rPr>
        <w:t xml:space="preserve">за комунално уређење </w:t>
      </w:r>
      <w:r w:rsidRPr="007519DF">
        <w:rPr>
          <w:rFonts w:ascii="Times New Roman" w:hAnsi="Times New Roman" w:cs="Times New Roman"/>
          <w:sz w:val="24"/>
          <w:szCs w:val="24"/>
          <w:lang w:val="sr-Cyrl-CS"/>
        </w:rPr>
        <w:t>Владичин Хан</w:t>
      </w:r>
      <w:r w:rsidR="001F7D0C" w:rsidRPr="007519DF">
        <w:rPr>
          <w:rFonts w:ascii="Times New Roman" w:hAnsi="Times New Roman" w:cs="Times New Roman"/>
          <w:sz w:val="24"/>
          <w:szCs w:val="24"/>
          <w:lang w:val="sr-Cyrl-CS"/>
        </w:rPr>
        <w:t>, Владичин Хан</w:t>
      </w:r>
      <w:r w:rsidRPr="007519DF">
        <w:rPr>
          <w:rFonts w:ascii="Times New Roman" w:hAnsi="Times New Roman" w:cs="Times New Roman"/>
          <w:sz w:val="24"/>
          <w:szCs w:val="24"/>
          <w:lang w:val="sr-Cyrl-CS"/>
        </w:rPr>
        <w:t xml:space="preserve">, за период </w:t>
      </w:r>
      <w:r w:rsidR="000363A5" w:rsidRPr="007519D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7519DF">
        <w:rPr>
          <w:rFonts w:ascii="Times New Roman" w:hAnsi="Times New Roman" w:cs="Times New Roman"/>
          <w:sz w:val="24"/>
          <w:szCs w:val="24"/>
          <w:lang w:val="sr-Cyrl-CS"/>
        </w:rPr>
        <w:t>017 - 202</w:t>
      </w:r>
      <w:r w:rsidR="001F7D0C" w:rsidRPr="007519DF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7519D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 број </w:t>
      </w:r>
      <w:r w:rsidR="006910EC" w:rsidRPr="007519DF">
        <w:rPr>
          <w:rFonts w:ascii="Times New Roman" w:hAnsi="Times New Roman" w:cs="Times New Roman"/>
          <w:sz w:val="24"/>
          <w:szCs w:val="24"/>
          <w:lang w:val="sr-Cyrl-CS"/>
        </w:rPr>
        <w:t>292/1</w:t>
      </w:r>
      <w:r w:rsidR="00780582" w:rsidRPr="00751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519DF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донео Надзорни одбор ЈП </w:t>
      </w:r>
      <w:r w:rsidR="001F7D0C" w:rsidRPr="007519DF">
        <w:rPr>
          <w:rFonts w:ascii="Times New Roman" w:hAnsi="Times New Roman" w:cs="Times New Roman"/>
          <w:sz w:val="24"/>
          <w:szCs w:val="24"/>
          <w:lang w:val="sr-Cyrl-CS"/>
        </w:rPr>
        <w:t xml:space="preserve">за Комунално уређење Владичин Хан, </w:t>
      </w:r>
      <w:r w:rsidRPr="007519DF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одржаној дана 02.03.2017. године.</w:t>
      </w:r>
    </w:p>
    <w:p w:rsidR="001D1203" w:rsidRPr="007519DF" w:rsidRDefault="001D1203" w:rsidP="001D1203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7519DF">
        <w:rPr>
          <w:rFonts w:ascii="Times New Roman" w:hAnsi="Times New Roman" w:cs="Times New Roman"/>
          <w:sz w:val="24"/>
          <w:szCs w:val="24"/>
          <w:lang w:val="sr-Latn-CS"/>
        </w:rPr>
        <w:t>II</w:t>
      </w:r>
    </w:p>
    <w:p w:rsidR="001D1203" w:rsidRPr="007519DF" w:rsidRDefault="001D1203" w:rsidP="00E0679B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7519DF">
        <w:rPr>
          <w:rFonts w:ascii="Times New Roman" w:hAnsi="Times New Roman" w:cs="Times New Roman"/>
          <w:sz w:val="24"/>
          <w:szCs w:val="24"/>
          <w:lang w:val="sr-Cyrl-CS"/>
        </w:rPr>
        <w:t xml:space="preserve"> Ово решење објавити у Службеном Гласнику Града Врања.</w:t>
      </w:r>
    </w:p>
    <w:p w:rsidR="001D1203" w:rsidRPr="007519DF" w:rsidRDefault="001D1203" w:rsidP="001D120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203" w:rsidRPr="007519DF" w:rsidRDefault="001D1203" w:rsidP="007519D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203" w:rsidRPr="007519DF" w:rsidRDefault="001D1203" w:rsidP="007519DF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51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СКУПШТИНА ОПШТИНЕ </w:t>
      </w:r>
    </w:p>
    <w:p w:rsidR="001D1203" w:rsidRPr="007519DF" w:rsidRDefault="001D1203" w:rsidP="007519DF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519DF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1D1203" w:rsidRPr="004E275D" w:rsidRDefault="001D1203" w:rsidP="007519DF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51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4E275D">
        <w:rPr>
          <w:rFonts w:ascii="Times New Roman" w:hAnsi="Times New Roman" w:cs="Times New Roman"/>
          <w:b/>
          <w:sz w:val="24"/>
          <w:szCs w:val="24"/>
          <w:lang w:val="sr-Cyrl-CS"/>
        </w:rPr>
        <w:t>06-90/10/17-IV/04</w:t>
      </w:r>
    </w:p>
    <w:p w:rsidR="001D1203" w:rsidRPr="007519DF" w:rsidRDefault="001D1203" w:rsidP="007519DF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51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</w:t>
      </w:r>
      <w:r w:rsidR="00751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</w:t>
      </w:r>
      <w:r w:rsidRPr="007519DF">
        <w:rPr>
          <w:rFonts w:ascii="Times New Roman" w:hAnsi="Times New Roman" w:cs="Times New Roman"/>
          <w:b/>
          <w:sz w:val="24"/>
          <w:szCs w:val="24"/>
          <w:lang w:val="sr-Cyrl-CS"/>
        </w:rPr>
        <w:t>П Р Е Д С Е Д Н И Ц А</w:t>
      </w:r>
    </w:p>
    <w:p w:rsidR="001D1203" w:rsidRPr="007519DF" w:rsidRDefault="001D1203" w:rsidP="007519DF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51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Данијела Поповић </w:t>
      </w:r>
    </w:p>
    <w:p w:rsidR="001D1203" w:rsidRPr="007519DF" w:rsidRDefault="001D1203" w:rsidP="007519D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203" w:rsidRPr="007519DF" w:rsidRDefault="001D1203" w:rsidP="007519D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203" w:rsidRPr="007519DF" w:rsidRDefault="001D1203" w:rsidP="001D120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203" w:rsidRPr="007519DF" w:rsidRDefault="001D1203" w:rsidP="001D1203">
      <w:pPr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1D1203" w:rsidRPr="007519DF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F15"/>
    <w:rsid w:val="000363A5"/>
    <w:rsid w:val="0010643B"/>
    <w:rsid w:val="00166E15"/>
    <w:rsid w:val="001A114B"/>
    <w:rsid w:val="001A304F"/>
    <w:rsid w:val="001D1203"/>
    <w:rsid w:val="001F7D0C"/>
    <w:rsid w:val="00402F62"/>
    <w:rsid w:val="00476DCC"/>
    <w:rsid w:val="004E275D"/>
    <w:rsid w:val="005C7E2C"/>
    <w:rsid w:val="005D32AD"/>
    <w:rsid w:val="006910EC"/>
    <w:rsid w:val="00692BB9"/>
    <w:rsid w:val="006A16D0"/>
    <w:rsid w:val="00750B69"/>
    <w:rsid w:val="007519DF"/>
    <w:rsid w:val="00780582"/>
    <w:rsid w:val="00847F15"/>
    <w:rsid w:val="008558CF"/>
    <w:rsid w:val="008C3421"/>
    <w:rsid w:val="00930D44"/>
    <w:rsid w:val="00AF2E20"/>
    <w:rsid w:val="00B664F0"/>
    <w:rsid w:val="00BE1282"/>
    <w:rsid w:val="00C13D5F"/>
    <w:rsid w:val="00C204B6"/>
    <w:rsid w:val="00DC135D"/>
    <w:rsid w:val="00E0679B"/>
    <w:rsid w:val="00E266CA"/>
    <w:rsid w:val="00E83004"/>
    <w:rsid w:val="00FA4C41"/>
    <w:rsid w:val="00FE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F0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User</cp:lastModifiedBy>
  <cp:revision>5</cp:revision>
  <cp:lastPrinted>2017-06-05T12:57:00Z</cp:lastPrinted>
  <dcterms:created xsi:type="dcterms:W3CDTF">2017-06-12T07:08:00Z</dcterms:created>
  <dcterms:modified xsi:type="dcterms:W3CDTF">2017-06-12T09:38:00Z</dcterms:modified>
</cp:coreProperties>
</file>